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85" w:rsidRPr="001A01C9" w:rsidRDefault="001B4685" w:rsidP="001B4685">
      <w:pPr>
        <w:pStyle w:val="a4"/>
        <w:rPr>
          <w:rFonts w:ascii="ＭＳ Ｐゴシック" w:eastAsia="ＭＳ Ｐゴシック" w:hAnsi="ＭＳ Ｐゴシック"/>
          <w:sz w:val="36"/>
        </w:rPr>
      </w:pPr>
      <w:r w:rsidRPr="001A01C9">
        <w:rPr>
          <w:rFonts w:ascii="ＭＳ Ｐゴシック" w:eastAsia="ＭＳ Ｐゴシック" w:hAnsi="ＭＳ Ｐゴシック"/>
          <w:sz w:val="36"/>
        </w:rPr>
        <w:t>ギャップターム計画書</w:t>
      </w:r>
    </w:p>
    <w:p w:rsidR="00C03D01" w:rsidRPr="00C03D01" w:rsidRDefault="00C03D01" w:rsidP="00C03D01">
      <w:pPr>
        <w:wordWrap w:val="0"/>
        <w:jc w:val="righ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709"/>
        <w:gridCol w:w="4921"/>
      </w:tblGrid>
      <w:tr w:rsidR="00C03D01" w:rsidTr="00692D51">
        <w:trPr>
          <w:trHeight w:val="631"/>
        </w:trPr>
        <w:tc>
          <w:tcPr>
            <w:tcW w:w="1129" w:type="dxa"/>
            <w:vAlign w:val="center"/>
          </w:tcPr>
          <w:p w:rsidR="00C03D01" w:rsidRDefault="00C03D01" w:rsidP="00692D51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977" w:type="dxa"/>
          </w:tcPr>
          <w:p w:rsidR="00C03D01" w:rsidRDefault="00C03D01" w:rsidP="00692D51">
            <w:pPr>
              <w:jc w:val="left"/>
            </w:pPr>
          </w:p>
        </w:tc>
        <w:tc>
          <w:tcPr>
            <w:tcW w:w="709" w:type="dxa"/>
            <w:vAlign w:val="center"/>
          </w:tcPr>
          <w:p w:rsidR="00C03D01" w:rsidRDefault="00C03D01" w:rsidP="00692D5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21" w:type="dxa"/>
          </w:tcPr>
          <w:p w:rsidR="00C03D01" w:rsidRDefault="00C03D01" w:rsidP="00692D51">
            <w:pPr>
              <w:jc w:val="left"/>
            </w:pPr>
          </w:p>
        </w:tc>
      </w:tr>
      <w:tr w:rsidR="00C03D01" w:rsidTr="00C03D01">
        <w:trPr>
          <w:trHeight w:val="4112"/>
        </w:trPr>
        <w:tc>
          <w:tcPr>
            <w:tcW w:w="9736" w:type="dxa"/>
            <w:gridSpan w:val="4"/>
          </w:tcPr>
          <w:p w:rsidR="00C03D01" w:rsidRPr="00C03D01" w:rsidRDefault="00C03D01" w:rsidP="00692D51">
            <w:pPr>
              <w:jc w:val="left"/>
              <w:rPr>
                <w:rFonts w:asciiTheme="minorEastAsia" w:hAnsiTheme="minorEastAsia"/>
                <w:szCs w:val="21"/>
              </w:rPr>
            </w:pPr>
            <w:r w:rsidRPr="00C03D01">
              <w:rPr>
                <w:rFonts w:asciiTheme="minorEastAsia" w:hAnsiTheme="minorEastAsia" w:hint="eastAsia"/>
                <w:szCs w:val="21"/>
              </w:rPr>
              <w:t>1.　 ギャップタームの目標</w:t>
            </w:r>
          </w:p>
        </w:tc>
      </w:tr>
      <w:tr w:rsidR="00C03D01" w:rsidTr="00E07653">
        <w:trPr>
          <w:trHeight w:val="4558"/>
        </w:trPr>
        <w:tc>
          <w:tcPr>
            <w:tcW w:w="9736" w:type="dxa"/>
            <w:gridSpan w:val="4"/>
          </w:tcPr>
          <w:p w:rsidR="00C03D01" w:rsidRDefault="00C03D01" w:rsidP="00692D51">
            <w:pPr>
              <w:ind w:right="-35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Pr="00C03D01">
              <w:rPr>
                <w:rFonts w:hint="eastAsia"/>
              </w:rPr>
              <w:t>計画概要</w:t>
            </w:r>
          </w:p>
          <w:p w:rsidR="00C03D01" w:rsidRDefault="00C03D01" w:rsidP="00692D51">
            <w:pPr>
              <w:jc w:val="left"/>
            </w:pPr>
          </w:p>
        </w:tc>
      </w:tr>
      <w:tr w:rsidR="00C03D01" w:rsidTr="00C03D01">
        <w:trPr>
          <w:trHeight w:val="1970"/>
        </w:trPr>
        <w:tc>
          <w:tcPr>
            <w:tcW w:w="9736" w:type="dxa"/>
            <w:gridSpan w:val="4"/>
          </w:tcPr>
          <w:p w:rsidR="00C03D01" w:rsidRDefault="00C03D01" w:rsidP="00692D51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 w:rsidRPr="00C03D01">
              <w:rPr>
                <w:rFonts w:hint="eastAsia"/>
              </w:rPr>
              <w:t>保険加入につい</w:t>
            </w:r>
            <w:r>
              <w:rPr>
                <w:rFonts w:hint="eastAsia"/>
              </w:rPr>
              <w:t>て</w:t>
            </w:r>
          </w:p>
          <w:p w:rsidR="00C03D01" w:rsidRDefault="00C03D01" w:rsidP="00C03D01">
            <w:pPr>
              <w:ind w:firstLineChars="100" w:firstLine="210"/>
              <w:jc w:val="left"/>
            </w:pPr>
            <w:r>
              <w:rPr>
                <w:rFonts w:hint="eastAsia"/>
              </w:rPr>
              <w:t>加入している保険にチェックをつけてください。</w:t>
            </w:r>
          </w:p>
          <w:p w:rsidR="00C03D01" w:rsidRDefault="00C03D01" w:rsidP="00C03D01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学生教育研究災害傷害保険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学研災</w:t>
            </w:r>
            <w:r>
              <w:rPr>
                <w:rFonts w:hint="eastAsia"/>
              </w:rPr>
              <w:t>)</w:t>
            </w:r>
          </w:p>
          <w:p w:rsidR="00C03D01" w:rsidRDefault="00C03D01" w:rsidP="00000904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学研災付帯賠償責任保険・</w:t>
            </w:r>
            <w:r w:rsidR="00000904">
              <w:rPr>
                <w:rFonts w:hint="eastAsia"/>
              </w:rPr>
              <w:t>A</w:t>
            </w:r>
            <w:r>
              <w:rPr>
                <w:rFonts w:hint="eastAsia"/>
              </w:rPr>
              <w:t>コース</w:t>
            </w:r>
          </w:p>
          <w:p w:rsidR="00000904" w:rsidRDefault="00000904" w:rsidP="00000904">
            <w:pPr>
              <w:jc w:val="left"/>
              <w:rPr>
                <w:sz w:val="20"/>
              </w:rPr>
            </w:pPr>
            <w:r w:rsidRPr="00000904">
              <w:rPr>
                <w:rFonts w:hint="eastAsia"/>
                <w:sz w:val="20"/>
              </w:rPr>
              <w:t>＊課題解決型アクティブラーニングおよび機械工学インターンシップには上記の保険加入が必須です。</w:t>
            </w:r>
          </w:p>
          <w:p w:rsidR="00000904" w:rsidRDefault="00E07653" w:rsidP="00000904">
            <w:pPr>
              <w:jc w:val="left"/>
            </w:pPr>
            <w:r>
              <w:rPr>
                <w:rFonts w:hint="eastAsia"/>
                <w:sz w:val="20"/>
              </w:rPr>
              <w:t>＊上記保険の対象範囲を確認しておくこと。</w:t>
            </w:r>
          </w:p>
        </w:tc>
      </w:tr>
    </w:tbl>
    <w:p w:rsidR="00C03D01" w:rsidRDefault="00C03D01">
      <w:pPr>
        <w:widowControl/>
        <w:jc w:val="left"/>
      </w:pPr>
      <w:r>
        <w:rPr>
          <w:rFonts w:hint="eastAsia"/>
        </w:rPr>
        <w:t>＊その他資料がある場合は別紙として添付してください。</w:t>
      </w:r>
    </w:p>
    <w:p w:rsidR="00C03D01" w:rsidRDefault="00C03D01">
      <w:pPr>
        <w:widowControl/>
        <w:jc w:val="left"/>
        <w:rPr>
          <w:rFonts w:asciiTheme="majorHAnsi" w:eastAsia="ＭＳ ゴシック" w:hAnsiTheme="majorHAnsi" w:cstheme="majorBidi"/>
          <w:sz w:val="32"/>
          <w:szCs w:val="32"/>
        </w:rPr>
      </w:pPr>
      <w:bookmarkStart w:id="0" w:name="_GoBack"/>
      <w:bookmarkEnd w:id="0"/>
    </w:p>
    <w:sectPr w:rsidR="00C03D01" w:rsidSect="00216B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03" w:rsidRDefault="00583003" w:rsidP="00B35342">
      <w:r>
        <w:separator/>
      </w:r>
    </w:p>
  </w:endnote>
  <w:endnote w:type="continuationSeparator" w:id="0">
    <w:p w:rsidR="00583003" w:rsidRDefault="00583003" w:rsidP="00B3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03" w:rsidRDefault="00583003" w:rsidP="00B35342">
      <w:r>
        <w:separator/>
      </w:r>
    </w:p>
  </w:footnote>
  <w:footnote w:type="continuationSeparator" w:id="0">
    <w:p w:rsidR="00583003" w:rsidRDefault="00583003" w:rsidP="00B3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9C3"/>
    <w:multiLevelType w:val="hybridMultilevel"/>
    <w:tmpl w:val="769E2E9E"/>
    <w:lvl w:ilvl="0" w:tplc="5B0EBBD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C0CCD"/>
    <w:multiLevelType w:val="hybridMultilevel"/>
    <w:tmpl w:val="0E6E1568"/>
    <w:lvl w:ilvl="0" w:tplc="A4B2E16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C1066"/>
    <w:multiLevelType w:val="hybridMultilevel"/>
    <w:tmpl w:val="982C6F2A"/>
    <w:lvl w:ilvl="0" w:tplc="9ECED73C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7978B5"/>
    <w:multiLevelType w:val="hybridMultilevel"/>
    <w:tmpl w:val="D8163FF6"/>
    <w:lvl w:ilvl="0" w:tplc="9ECED73C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4588C5F2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26C80"/>
    <w:multiLevelType w:val="hybridMultilevel"/>
    <w:tmpl w:val="0B26F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72"/>
    <w:rsid w:val="00000904"/>
    <w:rsid w:val="001959F0"/>
    <w:rsid w:val="001A01C9"/>
    <w:rsid w:val="001B4685"/>
    <w:rsid w:val="001F4500"/>
    <w:rsid w:val="00216B1B"/>
    <w:rsid w:val="002D7D49"/>
    <w:rsid w:val="002F0231"/>
    <w:rsid w:val="003559E2"/>
    <w:rsid w:val="004808B1"/>
    <w:rsid w:val="00583003"/>
    <w:rsid w:val="005D38B0"/>
    <w:rsid w:val="006640E8"/>
    <w:rsid w:val="006804C3"/>
    <w:rsid w:val="007316C4"/>
    <w:rsid w:val="00782BF3"/>
    <w:rsid w:val="007B1A3D"/>
    <w:rsid w:val="00833254"/>
    <w:rsid w:val="008A48BB"/>
    <w:rsid w:val="008A678E"/>
    <w:rsid w:val="008E6B4B"/>
    <w:rsid w:val="009B0EAC"/>
    <w:rsid w:val="00A25A49"/>
    <w:rsid w:val="00AB2AD2"/>
    <w:rsid w:val="00B200E4"/>
    <w:rsid w:val="00B35342"/>
    <w:rsid w:val="00B5261B"/>
    <w:rsid w:val="00B666BE"/>
    <w:rsid w:val="00BF76DA"/>
    <w:rsid w:val="00C03D01"/>
    <w:rsid w:val="00C2619C"/>
    <w:rsid w:val="00C42A80"/>
    <w:rsid w:val="00C721EF"/>
    <w:rsid w:val="00CA6C99"/>
    <w:rsid w:val="00CE1E85"/>
    <w:rsid w:val="00D14E5E"/>
    <w:rsid w:val="00D87BA4"/>
    <w:rsid w:val="00DC1BC9"/>
    <w:rsid w:val="00DD68D5"/>
    <w:rsid w:val="00DF3429"/>
    <w:rsid w:val="00E07653"/>
    <w:rsid w:val="00E11D70"/>
    <w:rsid w:val="00E21776"/>
    <w:rsid w:val="00E65749"/>
    <w:rsid w:val="00FC2957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FA5886-2B60-47D6-B5C6-C3E3C524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5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808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3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F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808B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808B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08B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35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342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B353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342"/>
    <w:rPr>
      <w:rFonts w:ascii="Times New Roman" w:hAnsi="Times New Roman"/>
    </w:rPr>
  </w:style>
  <w:style w:type="character" w:customStyle="1" w:styleId="20">
    <w:name w:val="見出し 2 (文字)"/>
    <w:basedOn w:val="a0"/>
    <w:link w:val="2"/>
    <w:uiPriority w:val="9"/>
    <w:rsid w:val="00B35342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59"/>
    <w:rsid w:val="007B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2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7B40-9B09-4749-A308-C8E96D22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Shiozawa</dc:creator>
  <cp:lastModifiedBy>Koji Sugano</cp:lastModifiedBy>
  <cp:revision>2</cp:revision>
  <cp:lastPrinted>2017-04-14T03:45:00Z</cp:lastPrinted>
  <dcterms:created xsi:type="dcterms:W3CDTF">2017-05-01T03:35:00Z</dcterms:created>
  <dcterms:modified xsi:type="dcterms:W3CDTF">2017-05-01T03:35:00Z</dcterms:modified>
</cp:coreProperties>
</file>